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24" w:rsidRDefault="00B26924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E5C7B" w:rsidRDefault="00B26924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Заявка на участие в литературной премии имени Николая Носова-2025 </w:t>
      </w:r>
    </w:p>
    <w:p w:rsidR="00FE5C7B" w:rsidRDefault="00FE5C7B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692"/>
        <w:gridCol w:w="4345"/>
      </w:tblGrid>
      <w:tr w:rsidR="00FE5C7B" w:rsidRPr="00B26924">
        <w:tc>
          <w:tcPr>
            <w:tcW w:w="426" w:type="dxa"/>
          </w:tcPr>
          <w:p w:rsidR="00FE5C7B" w:rsidRDefault="00B26924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92" w:type="dxa"/>
          </w:tcPr>
          <w:p w:rsidR="00FE5C7B" w:rsidRDefault="00B26924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ФИО (полностью). Творческий псевдоним (при наличии)</w:t>
            </w:r>
          </w:p>
        </w:tc>
        <w:tc>
          <w:tcPr>
            <w:tcW w:w="4345" w:type="dxa"/>
          </w:tcPr>
          <w:p w:rsidR="00FE5C7B" w:rsidRDefault="00FE5C7B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E5C7B" w:rsidRPr="00B26924">
        <w:tc>
          <w:tcPr>
            <w:tcW w:w="426" w:type="dxa"/>
          </w:tcPr>
          <w:p w:rsidR="00FE5C7B" w:rsidRDefault="00B26924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92" w:type="dxa"/>
          </w:tcPr>
          <w:p w:rsidR="00FE5C7B" w:rsidRDefault="00B26924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ФИО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(полностью) законного представителя (для лиц, не достигших 14 лет)</w:t>
            </w:r>
          </w:p>
        </w:tc>
        <w:tc>
          <w:tcPr>
            <w:tcW w:w="4345" w:type="dxa"/>
          </w:tcPr>
          <w:p w:rsidR="00FE5C7B" w:rsidRDefault="00FE5C7B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E5C7B" w:rsidRPr="00B26924">
        <w:tc>
          <w:tcPr>
            <w:tcW w:w="426" w:type="dxa"/>
          </w:tcPr>
          <w:p w:rsidR="00FE5C7B" w:rsidRDefault="00B26924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92" w:type="dxa"/>
          </w:tcPr>
          <w:p w:rsidR="00FE5C7B" w:rsidRDefault="00B26924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Дата рождения (число, месяц, год)</w:t>
            </w:r>
          </w:p>
        </w:tc>
        <w:tc>
          <w:tcPr>
            <w:tcW w:w="4345" w:type="dxa"/>
          </w:tcPr>
          <w:p w:rsidR="00FE5C7B" w:rsidRDefault="00FE5C7B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E5C7B" w:rsidRPr="00B26924">
        <w:tc>
          <w:tcPr>
            <w:tcW w:w="426" w:type="dxa"/>
          </w:tcPr>
          <w:p w:rsidR="00FE5C7B" w:rsidRDefault="00B26924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92" w:type="dxa"/>
          </w:tcPr>
          <w:p w:rsidR="00FE5C7B" w:rsidRDefault="00B26924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Город, область, место работы (учебы)</w:t>
            </w:r>
          </w:p>
        </w:tc>
        <w:tc>
          <w:tcPr>
            <w:tcW w:w="4345" w:type="dxa"/>
          </w:tcPr>
          <w:p w:rsidR="00FE5C7B" w:rsidRDefault="00FE5C7B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E5C7B">
        <w:tc>
          <w:tcPr>
            <w:tcW w:w="426" w:type="dxa"/>
          </w:tcPr>
          <w:p w:rsidR="00FE5C7B" w:rsidRDefault="00B26924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92" w:type="dxa"/>
          </w:tcPr>
          <w:p w:rsidR="00FE5C7B" w:rsidRDefault="00B26924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номинации</w:t>
            </w:r>
            <w:proofErr w:type="spellEnd"/>
          </w:p>
        </w:tc>
        <w:tc>
          <w:tcPr>
            <w:tcW w:w="4345" w:type="dxa"/>
          </w:tcPr>
          <w:p w:rsidR="00FE5C7B" w:rsidRDefault="00FE5C7B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C7B">
        <w:tc>
          <w:tcPr>
            <w:tcW w:w="426" w:type="dxa"/>
          </w:tcPr>
          <w:p w:rsidR="00FE5C7B" w:rsidRDefault="00B26924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92" w:type="dxa"/>
          </w:tcPr>
          <w:p w:rsidR="00FE5C7B" w:rsidRDefault="00B26924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произведения</w:t>
            </w:r>
          </w:p>
        </w:tc>
        <w:tc>
          <w:tcPr>
            <w:tcW w:w="4345" w:type="dxa"/>
          </w:tcPr>
          <w:p w:rsidR="00FE5C7B" w:rsidRDefault="00FE5C7B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C7B">
        <w:tc>
          <w:tcPr>
            <w:tcW w:w="426" w:type="dxa"/>
          </w:tcPr>
          <w:p w:rsidR="00FE5C7B" w:rsidRDefault="00B26924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92" w:type="dxa"/>
          </w:tcPr>
          <w:p w:rsidR="00FE5C7B" w:rsidRDefault="00B26924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почты</w:t>
            </w:r>
            <w:proofErr w:type="spellEnd"/>
          </w:p>
        </w:tc>
        <w:tc>
          <w:tcPr>
            <w:tcW w:w="4345" w:type="dxa"/>
          </w:tcPr>
          <w:p w:rsidR="00FE5C7B" w:rsidRDefault="00FE5C7B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C7B">
        <w:tc>
          <w:tcPr>
            <w:tcW w:w="426" w:type="dxa"/>
          </w:tcPr>
          <w:p w:rsidR="00FE5C7B" w:rsidRDefault="00B26924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4692" w:type="dxa"/>
          </w:tcPr>
          <w:p w:rsidR="00FE5C7B" w:rsidRDefault="00B26924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  <w:proofErr w:type="spellEnd"/>
          </w:p>
        </w:tc>
        <w:tc>
          <w:tcPr>
            <w:tcW w:w="4345" w:type="dxa"/>
          </w:tcPr>
          <w:p w:rsidR="00FE5C7B" w:rsidRDefault="00FE5C7B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C7B">
        <w:tc>
          <w:tcPr>
            <w:tcW w:w="426" w:type="dxa"/>
          </w:tcPr>
          <w:p w:rsidR="00FE5C7B" w:rsidRDefault="00B26924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4692" w:type="dxa"/>
          </w:tcPr>
          <w:p w:rsidR="00FE5C7B" w:rsidRDefault="00B26924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Информация о выдвигающей организации</w:t>
            </w:r>
          </w:p>
        </w:tc>
        <w:tc>
          <w:tcPr>
            <w:tcW w:w="4345" w:type="dxa"/>
          </w:tcPr>
          <w:p w:rsidR="00FE5C7B" w:rsidRDefault="00FE5C7B">
            <w:pPr>
              <w:spacing w:after="2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5C7B" w:rsidRDefault="00FE5C7B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E5C7B" w:rsidRDefault="00B26924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27.07.2006 № 152-ФЗ «О персональных данных» (с последующими изменениями) предоставляю настоящее согласие Оргкомитету литературной премии им. Николая Носова, на обработку моих персональных данных и размещение их в общ</w:t>
      </w:r>
      <w:r>
        <w:rPr>
          <w:rFonts w:ascii="Times New Roman" w:hAnsi="Times New Roman"/>
          <w:sz w:val="28"/>
          <w:szCs w:val="28"/>
          <w:lang w:val="ru-RU"/>
        </w:rPr>
        <w:t>едоступных источниках, в том числе в информационно-телекоммуникационной сети «Интернет» (за исключением даты рождения, адреса электронной почты 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контактного телефона). Подтверждаю своё ознакомление и согласие с Положением о литературной премии имени Никол</w:t>
      </w:r>
      <w:r>
        <w:rPr>
          <w:rFonts w:ascii="Times New Roman" w:hAnsi="Times New Roman"/>
          <w:sz w:val="28"/>
          <w:szCs w:val="28"/>
          <w:lang w:val="ru-RU"/>
        </w:rPr>
        <w:t xml:space="preserve">ая Носова </w:t>
      </w:r>
      <w:r>
        <w:rPr>
          <w:rFonts w:ascii="Symbol" w:hAnsi="Symbol"/>
          <w:sz w:val="28"/>
          <w:szCs w:val="28"/>
          <w:lang w:val="ru-RU"/>
        </w:rPr>
        <w:t></w:t>
      </w:r>
      <w:r>
        <w:rPr>
          <w:rFonts w:ascii="Times New Roman" w:hAnsi="Times New Roman"/>
          <w:sz w:val="28"/>
          <w:szCs w:val="28"/>
          <w:lang w:val="ru-RU"/>
        </w:rPr>
        <w:t>2025.</w:t>
      </w:r>
    </w:p>
    <w:p w:rsidR="00FE5C7B" w:rsidRDefault="00FE5C7B">
      <w:pPr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FE5C7B" w:rsidRDefault="00B26924" w:rsidP="00B26924">
      <w:pPr>
        <w:ind w:left="392" w:hangingChars="150" w:hanging="392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_____________                              ___________                            ________________                 </w:t>
      </w:r>
    </w:p>
    <w:p w:rsidR="00FE5C7B" w:rsidRDefault="00B26924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                  (дата)                                                          (подпись)                                                            (ФИО)</w:t>
      </w:r>
    </w:p>
    <w:p w:rsidR="00FE5C7B" w:rsidRDefault="00FE5C7B">
      <w:pPr>
        <w:rPr>
          <w:lang w:val="ru-RU"/>
        </w:rPr>
      </w:pPr>
    </w:p>
    <w:p w:rsidR="00FE5C7B" w:rsidRDefault="00FE5C7B">
      <w:pPr>
        <w:ind w:left="120" w:hangingChars="50" w:hanging="120"/>
        <w:jc w:val="right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5C7B" w:rsidRDefault="00B26924">
      <w:pPr>
        <w:ind w:left="100" w:hangingChars="50" w:hanging="100"/>
        <w:jc w:val="both"/>
        <w:rPr>
          <w:lang w:val="ru-RU"/>
        </w:rPr>
      </w:pPr>
      <w:r>
        <w:rPr>
          <w:lang w:val="ru-RU"/>
        </w:rPr>
        <w:t>В случае если соискатель премии является лицом, не достигшим 14 лет, согласие на обработку персон</w:t>
      </w:r>
      <w:r>
        <w:rPr>
          <w:lang w:val="ru-RU"/>
        </w:rPr>
        <w:t>альных данных дает его законный представитель.</w:t>
      </w:r>
    </w:p>
    <w:p w:rsidR="00FE5C7B" w:rsidRDefault="00FE5C7B">
      <w:pPr>
        <w:ind w:left="100" w:hangingChars="50" w:hanging="100"/>
        <w:jc w:val="both"/>
        <w:rPr>
          <w:lang w:val="ru-RU"/>
        </w:rPr>
      </w:pPr>
    </w:p>
    <w:sectPr w:rsidR="00FE5C7B" w:rsidSect="00FE5C7B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32E33"/>
    <w:rsid w:val="00002A84"/>
    <w:rsid w:val="00011092"/>
    <w:rsid w:val="00025F29"/>
    <w:rsid w:val="00032AFF"/>
    <w:rsid w:val="00032E33"/>
    <w:rsid w:val="0004193F"/>
    <w:rsid w:val="00054FF2"/>
    <w:rsid w:val="000713FE"/>
    <w:rsid w:val="00072763"/>
    <w:rsid w:val="000854E4"/>
    <w:rsid w:val="00095105"/>
    <w:rsid w:val="00095281"/>
    <w:rsid w:val="000B6AC4"/>
    <w:rsid w:val="000B7C38"/>
    <w:rsid w:val="000C5991"/>
    <w:rsid w:val="000C7EE0"/>
    <w:rsid w:val="0010058A"/>
    <w:rsid w:val="00101905"/>
    <w:rsid w:val="00104527"/>
    <w:rsid w:val="00123384"/>
    <w:rsid w:val="00123C9E"/>
    <w:rsid w:val="00135FA2"/>
    <w:rsid w:val="00165FCB"/>
    <w:rsid w:val="00175B6C"/>
    <w:rsid w:val="00175EB0"/>
    <w:rsid w:val="001C1E9A"/>
    <w:rsid w:val="001D0FD4"/>
    <w:rsid w:val="001F22DB"/>
    <w:rsid w:val="00206104"/>
    <w:rsid w:val="00216EB5"/>
    <w:rsid w:val="00233CBF"/>
    <w:rsid w:val="0025488B"/>
    <w:rsid w:val="00260AFC"/>
    <w:rsid w:val="002A62C8"/>
    <w:rsid w:val="002D073C"/>
    <w:rsid w:val="002D34B0"/>
    <w:rsid w:val="002E3ABF"/>
    <w:rsid w:val="002F7F6B"/>
    <w:rsid w:val="00300B63"/>
    <w:rsid w:val="00323AB5"/>
    <w:rsid w:val="00325406"/>
    <w:rsid w:val="00340B43"/>
    <w:rsid w:val="003577D7"/>
    <w:rsid w:val="003662B0"/>
    <w:rsid w:val="00366DD4"/>
    <w:rsid w:val="00372A75"/>
    <w:rsid w:val="00374911"/>
    <w:rsid w:val="00386844"/>
    <w:rsid w:val="00393454"/>
    <w:rsid w:val="003A2F33"/>
    <w:rsid w:val="003E2E31"/>
    <w:rsid w:val="003E303A"/>
    <w:rsid w:val="003F6667"/>
    <w:rsid w:val="00404481"/>
    <w:rsid w:val="00410127"/>
    <w:rsid w:val="00411565"/>
    <w:rsid w:val="00441975"/>
    <w:rsid w:val="00444C48"/>
    <w:rsid w:val="004544F1"/>
    <w:rsid w:val="00462C5D"/>
    <w:rsid w:val="0046424D"/>
    <w:rsid w:val="004B1C52"/>
    <w:rsid w:val="004B40D5"/>
    <w:rsid w:val="004C703A"/>
    <w:rsid w:val="004D0632"/>
    <w:rsid w:val="004D374F"/>
    <w:rsid w:val="005071A5"/>
    <w:rsid w:val="0051718F"/>
    <w:rsid w:val="00531476"/>
    <w:rsid w:val="00531719"/>
    <w:rsid w:val="00531813"/>
    <w:rsid w:val="00533A02"/>
    <w:rsid w:val="005376DA"/>
    <w:rsid w:val="0055221D"/>
    <w:rsid w:val="005611B0"/>
    <w:rsid w:val="005A5ECE"/>
    <w:rsid w:val="005A6FFF"/>
    <w:rsid w:val="005B2A3F"/>
    <w:rsid w:val="005D4C46"/>
    <w:rsid w:val="005E1C40"/>
    <w:rsid w:val="005F4BA2"/>
    <w:rsid w:val="00632BBC"/>
    <w:rsid w:val="006537DB"/>
    <w:rsid w:val="00686B90"/>
    <w:rsid w:val="00691826"/>
    <w:rsid w:val="006A6214"/>
    <w:rsid w:val="006B2638"/>
    <w:rsid w:val="006C313D"/>
    <w:rsid w:val="006D74EF"/>
    <w:rsid w:val="006E1677"/>
    <w:rsid w:val="00710273"/>
    <w:rsid w:val="00732CE6"/>
    <w:rsid w:val="00737513"/>
    <w:rsid w:val="00750E88"/>
    <w:rsid w:val="0077375D"/>
    <w:rsid w:val="007D0F7F"/>
    <w:rsid w:val="007E7980"/>
    <w:rsid w:val="007F2C05"/>
    <w:rsid w:val="007F3998"/>
    <w:rsid w:val="007F76CE"/>
    <w:rsid w:val="00800E28"/>
    <w:rsid w:val="00821B3D"/>
    <w:rsid w:val="00870F16"/>
    <w:rsid w:val="00881950"/>
    <w:rsid w:val="00883116"/>
    <w:rsid w:val="00883EC7"/>
    <w:rsid w:val="00896C52"/>
    <w:rsid w:val="008A449E"/>
    <w:rsid w:val="008B0831"/>
    <w:rsid w:val="008C0856"/>
    <w:rsid w:val="008C24A2"/>
    <w:rsid w:val="008C5E2D"/>
    <w:rsid w:val="008C754C"/>
    <w:rsid w:val="008D71AE"/>
    <w:rsid w:val="008F0398"/>
    <w:rsid w:val="008F31C8"/>
    <w:rsid w:val="008F4F18"/>
    <w:rsid w:val="009010FF"/>
    <w:rsid w:val="00904E6D"/>
    <w:rsid w:val="00912DF3"/>
    <w:rsid w:val="00953597"/>
    <w:rsid w:val="00957180"/>
    <w:rsid w:val="00966AFA"/>
    <w:rsid w:val="009906EA"/>
    <w:rsid w:val="00996972"/>
    <w:rsid w:val="009C7621"/>
    <w:rsid w:val="009D6F23"/>
    <w:rsid w:val="009E2F11"/>
    <w:rsid w:val="00A313A8"/>
    <w:rsid w:val="00A33700"/>
    <w:rsid w:val="00A76252"/>
    <w:rsid w:val="00A83D3A"/>
    <w:rsid w:val="00A86547"/>
    <w:rsid w:val="00A95555"/>
    <w:rsid w:val="00AA707F"/>
    <w:rsid w:val="00AC2A50"/>
    <w:rsid w:val="00AD276F"/>
    <w:rsid w:val="00AD39FD"/>
    <w:rsid w:val="00AE0651"/>
    <w:rsid w:val="00B01CEF"/>
    <w:rsid w:val="00B26924"/>
    <w:rsid w:val="00B33191"/>
    <w:rsid w:val="00B477FE"/>
    <w:rsid w:val="00B712FA"/>
    <w:rsid w:val="00B8296A"/>
    <w:rsid w:val="00B91A4A"/>
    <w:rsid w:val="00BA6203"/>
    <w:rsid w:val="00BB2C21"/>
    <w:rsid w:val="00BB68CF"/>
    <w:rsid w:val="00BC3B4F"/>
    <w:rsid w:val="00BD4C8C"/>
    <w:rsid w:val="00C2629E"/>
    <w:rsid w:val="00C503D4"/>
    <w:rsid w:val="00CA1E0F"/>
    <w:rsid w:val="00CC32B9"/>
    <w:rsid w:val="00CC5FF9"/>
    <w:rsid w:val="00CD69BC"/>
    <w:rsid w:val="00CD71A4"/>
    <w:rsid w:val="00CE2CD1"/>
    <w:rsid w:val="00CF453F"/>
    <w:rsid w:val="00D11103"/>
    <w:rsid w:val="00D12ABE"/>
    <w:rsid w:val="00D46B15"/>
    <w:rsid w:val="00D47370"/>
    <w:rsid w:val="00D623D3"/>
    <w:rsid w:val="00D75D42"/>
    <w:rsid w:val="00D8588A"/>
    <w:rsid w:val="00D869B1"/>
    <w:rsid w:val="00DC32E9"/>
    <w:rsid w:val="00DC5EFB"/>
    <w:rsid w:val="00DE31DA"/>
    <w:rsid w:val="00DF0A7F"/>
    <w:rsid w:val="00E11B8C"/>
    <w:rsid w:val="00E34C24"/>
    <w:rsid w:val="00E36481"/>
    <w:rsid w:val="00E740B3"/>
    <w:rsid w:val="00E94A8A"/>
    <w:rsid w:val="00EA04F6"/>
    <w:rsid w:val="00EA6942"/>
    <w:rsid w:val="00EB1AFB"/>
    <w:rsid w:val="00F269AC"/>
    <w:rsid w:val="00F30855"/>
    <w:rsid w:val="00F564C8"/>
    <w:rsid w:val="00F61E1F"/>
    <w:rsid w:val="00F64B11"/>
    <w:rsid w:val="00F9496D"/>
    <w:rsid w:val="00F95237"/>
    <w:rsid w:val="00F97473"/>
    <w:rsid w:val="00FB321F"/>
    <w:rsid w:val="00FC5612"/>
    <w:rsid w:val="00FD2A56"/>
    <w:rsid w:val="00FE48DE"/>
    <w:rsid w:val="00FE5C7B"/>
    <w:rsid w:val="00FE70FE"/>
    <w:rsid w:val="03474F14"/>
    <w:rsid w:val="349000BD"/>
    <w:rsid w:val="59CE5822"/>
    <w:rsid w:val="6E3368AA"/>
    <w:rsid w:val="6E910E3D"/>
    <w:rsid w:val="6F6E06D3"/>
    <w:rsid w:val="70280AEA"/>
    <w:rsid w:val="7D3E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C7B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rsid w:val="00FE5C7B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E5C7B"/>
    <w:rPr>
      <w:i/>
      <w:iCs/>
    </w:rPr>
  </w:style>
  <w:style w:type="character" w:styleId="a4">
    <w:name w:val="Hyperlink"/>
    <w:basedOn w:val="a0"/>
    <w:qFormat/>
    <w:rsid w:val="00FE5C7B"/>
    <w:rPr>
      <w:color w:val="0000FF"/>
      <w:u w:val="single"/>
    </w:rPr>
  </w:style>
  <w:style w:type="paragraph" w:styleId="a5">
    <w:name w:val="Balloon Text"/>
    <w:basedOn w:val="a"/>
    <w:link w:val="a6"/>
    <w:qFormat/>
    <w:rsid w:val="00FE5C7B"/>
    <w:rPr>
      <w:rFonts w:ascii="Tahoma" w:hAnsi="Tahoma" w:cs="Tahoma"/>
      <w:sz w:val="16"/>
      <w:szCs w:val="16"/>
    </w:rPr>
  </w:style>
  <w:style w:type="paragraph" w:styleId="a7">
    <w:name w:val="Normal (Web)"/>
    <w:qFormat/>
    <w:rsid w:val="00FE5C7B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6">
    <w:name w:val="Текст выноски Знак"/>
    <w:basedOn w:val="a0"/>
    <w:link w:val="a5"/>
    <w:qFormat/>
    <w:rsid w:val="00FE5C7B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207</Words>
  <Characters>1186</Characters>
  <Application>Microsoft Office Word</Application>
  <DocSecurity>0</DocSecurity>
  <Lines>9</Lines>
  <Paragraphs>2</Paragraphs>
  <ScaleCrop>false</ScaleCrop>
  <Company>СПБ ГБУ "Невская ЦБС"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n-spr</dc:creator>
  <cp:lastModifiedBy>Admin71</cp:lastModifiedBy>
  <cp:revision>28</cp:revision>
  <cp:lastPrinted>2025-04-12T10:42:00Z</cp:lastPrinted>
  <dcterms:created xsi:type="dcterms:W3CDTF">2024-04-11T09:15:00Z</dcterms:created>
  <dcterms:modified xsi:type="dcterms:W3CDTF">2025-06-24T13:12:00Z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B58983B41A904F8D90DEF8F8DEC47D81</vt:lpwstr>
  </property>
</Properties>
</file>